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7"/>
        <w:gridCol w:w="4991"/>
        <w:gridCol w:w="5240"/>
      </w:tblGrid>
      <w:tr w:rsidR="00702B3C" w:rsidRPr="00702B3C" w:rsidTr="00702B3C">
        <w:trPr>
          <w:cantSplit/>
          <w:trHeight w:val="409"/>
        </w:trPr>
        <w:tc>
          <w:tcPr>
            <w:tcW w:w="15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3C" w:rsidRPr="00702B3C" w:rsidRDefault="00702B3C" w:rsidP="00702B3C">
            <w:pPr>
              <w:jc w:val="center"/>
            </w:pPr>
            <w:r w:rsidRPr="00702B3C">
              <w:t>ОДЕЖДА ОБУВЬ ГОЛОВНЫЕ УБОРЫ</w:t>
            </w:r>
          </w:p>
        </w:tc>
      </w:tr>
      <w:tr w:rsidR="00702B3C" w:rsidRPr="00702B3C" w:rsidTr="00702B3C">
        <w:trPr>
          <w:cantSplit/>
          <w:trHeight w:val="69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02B3C" w:rsidRPr="00702B3C" w:rsidRDefault="00702B3C" w:rsidP="00702B3C">
            <w:pPr>
              <w:ind w:left="113" w:right="113"/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3C" w:rsidRPr="00702B3C" w:rsidRDefault="00702B3C" w:rsidP="00702B3C"/>
          <w:p w:rsidR="00702B3C" w:rsidRPr="00702B3C" w:rsidRDefault="00702B3C" w:rsidP="00702B3C">
            <w:pPr>
              <w:jc w:val="center"/>
            </w:pPr>
            <w:r>
              <w:t>1 занятие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3C" w:rsidRPr="00702B3C" w:rsidRDefault="00702B3C" w:rsidP="00702B3C"/>
          <w:p w:rsidR="00702B3C" w:rsidRPr="00702B3C" w:rsidRDefault="00702B3C" w:rsidP="00702B3C">
            <w:pPr>
              <w:jc w:val="center"/>
            </w:pPr>
            <w:r>
              <w:t>2 занятие</w:t>
            </w:r>
          </w:p>
        </w:tc>
      </w:tr>
      <w:tr w:rsidR="00702B3C" w:rsidRPr="00702B3C" w:rsidTr="00702B3C">
        <w:trPr>
          <w:cantSplit/>
          <w:trHeight w:val="211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02B3C" w:rsidRPr="00702B3C" w:rsidRDefault="00702B3C" w:rsidP="00702B3C">
            <w:pPr>
              <w:ind w:left="113" w:right="113"/>
              <w:jc w:val="center"/>
              <w:rPr>
                <w:b/>
              </w:rPr>
            </w:pPr>
            <w:r w:rsidRPr="00702B3C">
              <w:rPr>
                <w:b/>
              </w:rPr>
              <w:t>Развитие словаря</w:t>
            </w:r>
          </w:p>
        </w:tc>
        <w:tc>
          <w:tcPr>
            <w:tcW w:w="1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3C" w:rsidRPr="00702B3C" w:rsidRDefault="00702B3C" w:rsidP="00702B3C">
            <w:proofErr w:type="gramStart"/>
            <w:r w:rsidRPr="00702B3C">
              <w:rPr>
                <w:b/>
              </w:rPr>
              <w:t>Обогащение и активизация предметного словаря:</w:t>
            </w:r>
            <w:r w:rsidRPr="00702B3C">
              <w:t xml:space="preserve"> название предметов одежды, обуви, головных уборов: юбка, брюки, пиджак, жилет, пальто, сапоги, тапочки, берет, кепка и др.  Детали одежды: манжеты, воротник, капюшон, петли, пояс, голенище, козырек, помпон, поля, носок, подошва, шнурки.</w:t>
            </w:r>
            <w:proofErr w:type="gramEnd"/>
          </w:p>
          <w:p w:rsidR="00702B3C" w:rsidRPr="00702B3C" w:rsidRDefault="00702B3C" w:rsidP="00702B3C">
            <w:proofErr w:type="gramStart"/>
            <w:r w:rsidRPr="00702B3C">
              <w:rPr>
                <w:b/>
              </w:rPr>
              <w:t>Обогащение и активизация словаря глаголов:</w:t>
            </w:r>
            <w:r w:rsidRPr="00702B3C">
              <w:t xml:space="preserve"> одевать (кого?), надевать (что?), шить, выбирать, вышивать, вязать, зашивать, гладить, стирать, мыть.</w:t>
            </w:r>
            <w:proofErr w:type="gramEnd"/>
          </w:p>
          <w:p w:rsidR="00702B3C" w:rsidRPr="00702B3C" w:rsidRDefault="00702B3C" w:rsidP="00702B3C">
            <w:proofErr w:type="gramStart"/>
            <w:r w:rsidRPr="00702B3C">
              <w:rPr>
                <w:b/>
              </w:rPr>
              <w:t>Обогащение и активизация словаря признаков:</w:t>
            </w:r>
            <w:r w:rsidRPr="00702B3C">
              <w:t xml:space="preserve"> классификация одежды, обуви, головных уборов: женская, мужская, детская, летняя,  зимняя, нижнее бельё, праздничная, рабочая, домашняя.</w:t>
            </w:r>
            <w:proofErr w:type="gramEnd"/>
            <w:r w:rsidRPr="00702B3C">
              <w:t xml:space="preserve"> </w:t>
            </w:r>
            <w:proofErr w:type="gramStart"/>
            <w:r w:rsidRPr="00702B3C">
              <w:t>Из какого материала сшита: кожаная, соломенная, трикотажная, шерстяная, меховая и др. Качественные прилагательные: чистая, красивая, удобная, опрятная, аккуратная, модная, нарядная, грязная.</w:t>
            </w:r>
            <w:proofErr w:type="gramEnd"/>
          </w:p>
          <w:p w:rsidR="00702B3C" w:rsidRPr="00702B3C" w:rsidRDefault="00702B3C" w:rsidP="00702B3C">
            <w:proofErr w:type="gramStart"/>
            <w:r w:rsidRPr="00702B3C">
              <w:rPr>
                <w:b/>
              </w:rPr>
              <w:t>Обогащение и активизация словаря наречий:</w:t>
            </w:r>
            <w:r w:rsidRPr="00702B3C">
              <w:t xml:space="preserve"> чисто, красиво, удобно, опрятно, аккуратно, модно, нарядно, грязно.</w:t>
            </w:r>
            <w:proofErr w:type="gramEnd"/>
          </w:p>
        </w:tc>
      </w:tr>
      <w:tr w:rsidR="00702B3C" w:rsidRPr="00702B3C" w:rsidTr="00702B3C">
        <w:trPr>
          <w:cantSplit/>
          <w:trHeight w:val="299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02B3C" w:rsidRPr="00702B3C" w:rsidRDefault="00702B3C" w:rsidP="00702B3C">
            <w:pPr>
              <w:ind w:left="113" w:right="113"/>
              <w:jc w:val="center"/>
              <w:rPr>
                <w:b/>
              </w:rPr>
            </w:pPr>
            <w:r w:rsidRPr="00702B3C">
              <w:rPr>
                <w:b/>
              </w:rPr>
              <w:t>Формирование  грамматического строя речи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3C" w:rsidRPr="00702B3C" w:rsidRDefault="00702B3C" w:rsidP="00702B3C">
            <w:r w:rsidRPr="00702B3C">
              <w:t>1. Обучение словообразованию:</w:t>
            </w:r>
          </w:p>
          <w:p w:rsidR="00702B3C" w:rsidRPr="00702B3C" w:rsidRDefault="00702B3C" w:rsidP="00702B3C">
            <w:proofErr w:type="gramStart"/>
            <w:r w:rsidRPr="00702B3C">
              <w:t xml:space="preserve">- с помощью уменьшительно-ласкательных суффиксов (юбочка, брючки, пиджачок, </w:t>
            </w:r>
            <w:proofErr w:type="spellStart"/>
            <w:r w:rsidRPr="00702B3C">
              <w:t>кепочка</w:t>
            </w:r>
            <w:proofErr w:type="spellEnd"/>
            <w:r w:rsidRPr="00702B3C">
              <w:t>, сапожки т.д.)</w:t>
            </w:r>
            <w:proofErr w:type="gramEnd"/>
            <w:r w:rsidRPr="00702B3C">
              <w:t xml:space="preserve"> («Назови ласково»)</w:t>
            </w:r>
          </w:p>
          <w:p w:rsidR="00702B3C" w:rsidRPr="00702B3C" w:rsidRDefault="00702B3C" w:rsidP="00702B3C">
            <w:r w:rsidRPr="00702B3C">
              <w:t xml:space="preserve">- относительные прилагательные (кожаная, соломенная, трикотажная, шерстяная, меховая и т.д.) («Из чего </w:t>
            </w:r>
            <w:proofErr w:type="gramStart"/>
            <w:r w:rsidRPr="00702B3C">
              <w:t>какая</w:t>
            </w:r>
            <w:proofErr w:type="gramEnd"/>
            <w:r w:rsidRPr="00702B3C">
              <w:t xml:space="preserve">?») </w:t>
            </w:r>
          </w:p>
          <w:p w:rsidR="00702B3C" w:rsidRPr="00702B3C" w:rsidRDefault="00702B3C" w:rsidP="00702B3C">
            <w:pPr>
              <w:rPr>
                <w:rFonts w:eastAsia="Times New Roman"/>
                <w:lang w:eastAsia="ru-RU"/>
              </w:rPr>
            </w:pPr>
            <w:r w:rsidRPr="00702B3C">
              <w:t xml:space="preserve">2. Согласование существительного с прилагательным и числительным «Сосчитай до 5»: </w:t>
            </w:r>
            <w:r w:rsidRPr="00702B3C">
              <w:rPr>
                <w:rFonts w:eastAsia="Times New Roman"/>
                <w:lang w:eastAsia="ru-RU"/>
              </w:rPr>
              <w:t xml:space="preserve">нарядное платье, зеленая футболка, </w:t>
            </w:r>
          </w:p>
          <w:p w:rsidR="00702B3C" w:rsidRPr="00702B3C" w:rsidRDefault="00702B3C" w:rsidP="00702B3C">
            <w:r w:rsidRPr="00702B3C">
              <w:rPr>
                <w:rFonts w:eastAsia="Times New Roman"/>
                <w:lang w:eastAsia="ru-RU"/>
              </w:rPr>
              <w:t>Зимнее пальто, домашний халат.</w:t>
            </w:r>
          </w:p>
          <w:p w:rsidR="00702B3C" w:rsidRPr="00702B3C" w:rsidRDefault="00702B3C" w:rsidP="00702B3C">
            <w:r w:rsidRPr="00702B3C">
              <w:t>3. Словоизменение существительных в род</w:t>
            </w:r>
            <w:proofErr w:type="gramStart"/>
            <w:r w:rsidRPr="00702B3C">
              <w:t>.</w:t>
            </w:r>
            <w:proofErr w:type="gramEnd"/>
            <w:r w:rsidRPr="00702B3C">
              <w:t xml:space="preserve"> </w:t>
            </w:r>
            <w:proofErr w:type="spellStart"/>
            <w:proofErr w:type="gramStart"/>
            <w:r w:rsidRPr="00702B3C">
              <w:t>п</w:t>
            </w:r>
            <w:proofErr w:type="gramEnd"/>
            <w:r w:rsidRPr="00702B3C">
              <w:t>ад</w:t>
            </w:r>
            <w:proofErr w:type="spellEnd"/>
            <w:r w:rsidRPr="00702B3C">
              <w:t>. мн. ч. (футболок, рубашек и т.д. – «один-много»)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3C" w:rsidRPr="00702B3C" w:rsidRDefault="00702B3C" w:rsidP="00702B3C">
            <w:r w:rsidRPr="00702B3C">
              <w:t>1. Закрепление умения словообразования:</w:t>
            </w:r>
          </w:p>
          <w:p w:rsidR="00702B3C" w:rsidRPr="00702B3C" w:rsidRDefault="00702B3C" w:rsidP="00702B3C">
            <w:r w:rsidRPr="00702B3C">
              <w:t xml:space="preserve">- относительные прилагательные («Из чего какая?») </w:t>
            </w:r>
          </w:p>
          <w:p w:rsidR="00702B3C" w:rsidRPr="00702B3C" w:rsidRDefault="00702B3C" w:rsidP="00702B3C">
            <w:pPr>
              <w:rPr>
                <w:sz w:val="20"/>
                <w:szCs w:val="20"/>
              </w:rPr>
            </w:pPr>
            <w:r w:rsidRPr="00702B3C">
              <w:t>2.Согласование существительных и прилагательных (вязаный шарф, вязаная кофта, вязаное пальто) («Исправь ошибку»)</w:t>
            </w:r>
          </w:p>
          <w:p w:rsidR="00702B3C" w:rsidRPr="00702B3C" w:rsidRDefault="00702B3C" w:rsidP="00702B3C">
            <w:r w:rsidRPr="00702B3C">
              <w:rPr>
                <w:szCs w:val="24"/>
              </w:rPr>
              <w:t xml:space="preserve">3. </w:t>
            </w:r>
          </w:p>
          <w:p w:rsidR="00702B3C" w:rsidRPr="00702B3C" w:rsidRDefault="00702B3C" w:rsidP="00702B3C">
            <w:pPr>
              <w:rPr>
                <w:szCs w:val="24"/>
              </w:rPr>
            </w:pPr>
            <w:r w:rsidRPr="00702B3C">
              <w:t xml:space="preserve">Употребление предлога </w:t>
            </w:r>
            <w:proofErr w:type="gramStart"/>
            <w:r w:rsidRPr="00702B3C">
              <w:rPr>
                <w:b/>
                <w:i/>
              </w:rPr>
              <w:t>без</w:t>
            </w:r>
            <w:proofErr w:type="gramEnd"/>
            <w:r w:rsidRPr="00702B3C">
              <w:rPr>
                <w:b/>
                <w:i/>
              </w:rPr>
              <w:t xml:space="preserve"> </w:t>
            </w:r>
            <w:r w:rsidRPr="00702B3C">
              <w:t>(«Закончи предложение»)</w:t>
            </w:r>
          </w:p>
          <w:p w:rsidR="00702B3C" w:rsidRPr="00702B3C" w:rsidRDefault="00702B3C" w:rsidP="00702B3C">
            <w:pPr>
              <w:rPr>
                <w:szCs w:val="24"/>
              </w:rPr>
            </w:pPr>
          </w:p>
        </w:tc>
      </w:tr>
      <w:tr w:rsidR="00702B3C" w:rsidRPr="00702B3C" w:rsidTr="00702B3C">
        <w:trPr>
          <w:cantSplit/>
          <w:trHeight w:val="173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02B3C" w:rsidRPr="00702B3C" w:rsidRDefault="00702B3C" w:rsidP="00702B3C">
            <w:pPr>
              <w:ind w:left="113" w:right="113"/>
              <w:jc w:val="center"/>
              <w:rPr>
                <w:b/>
              </w:rPr>
            </w:pPr>
            <w:r w:rsidRPr="00702B3C">
              <w:rPr>
                <w:b/>
              </w:rPr>
              <w:t>Развитие связной речи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3C" w:rsidRPr="00702B3C" w:rsidRDefault="00702B3C" w:rsidP="00702B3C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02B3C">
              <w:t xml:space="preserve">Закрепление умения  составления описательного рассказа о предмете одежды по </w:t>
            </w:r>
            <w:proofErr w:type="spellStart"/>
            <w:r w:rsidRPr="00702B3C">
              <w:t>мнемотаблице</w:t>
            </w:r>
            <w:proofErr w:type="spellEnd"/>
            <w:r w:rsidRPr="00702B3C">
              <w:t>.</w:t>
            </w:r>
          </w:p>
          <w:p w:rsidR="00702B3C" w:rsidRPr="00702B3C" w:rsidRDefault="00702B3C" w:rsidP="00702B3C"/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3C" w:rsidRPr="00702B3C" w:rsidRDefault="00702B3C" w:rsidP="00702B3C">
            <w:pPr>
              <w:rPr>
                <w:sz w:val="20"/>
                <w:szCs w:val="20"/>
              </w:rPr>
            </w:pPr>
            <w:r w:rsidRPr="00702B3C">
              <w:t>Обучение составлению описательного рассказа о том, во что одет ребенок. Сначала  отгадывание загадки логопеда «О ком говорю?»</w:t>
            </w:r>
          </w:p>
          <w:p w:rsidR="00702B3C" w:rsidRPr="00702B3C" w:rsidRDefault="00702B3C" w:rsidP="00702B3C">
            <w:pPr>
              <w:rPr>
                <w:sz w:val="20"/>
                <w:szCs w:val="20"/>
              </w:rPr>
            </w:pPr>
          </w:p>
        </w:tc>
      </w:tr>
      <w:tr w:rsidR="00702B3C" w:rsidRPr="00702B3C" w:rsidTr="00702B3C">
        <w:trPr>
          <w:cantSplit/>
          <w:trHeight w:val="168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02B3C" w:rsidRPr="00702B3C" w:rsidRDefault="00702B3C" w:rsidP="00702B3C">
            <w:pPr>
              <w:ind w:left="113" w:right="113"/>
              <w:jc w:val="center"/>
              <w:rPr>
                <w:b/>
              </w:rPr>
            </w:pPr>
            <w:r w:rsidRPr="00702B3C">
              <w:rPr>
                <w:b/>
              </w:rPr>
              <w:t>Развитие психических функций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3C" w:rsidRPr="00702B3C" w:rsidRDefault="00702B3C" w:rsidP="00702B3C">
            <w:r w:rsidRPr="00702B3C">
              <w:t>1. Развитие зрительного внимания, памяти, восприятия «Что лишнее»</w:t>
            </w:r>
          </w:p>
          <w:p w:rsidR="00702B3C" w:rsidRPr="00702B3C" w:rsidRDefault="00702B3C" w:rsidP="00702B3C">
            <w:r w:rsidRPr="00702B3C">
              <w:t>2. Развитие логического мышления (дешифровка вспомогательных картинок мнемотаблицы)</w:t>
            </w:r>
          </w:p>
          <w:p w:rsidR="00702B3C" w:rsidRPr="00702B3C" w:rsidRDefault="00702B3C" w:rsidP="00702B3C">
            <w:r w:rsidRPr="00702B3C">
              <w:t>3. Развитие слухового и вербального внимания и памяти («Сядет тот, на ком белая футболка, черные шорты…»)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3C" w:rsidRPr="00702B3C" w:rsidRDefault="00702B3C" w:rsidP="00702B3C">
            <w:r w:rsidRPr="00702B3C">
              <w:t>1. Развитие зрительного восприятия: «Узнай предмет одежды (обуви, головных уборов) по силуэту, по контуру, по пересекающимся контурам»</w:t>
            </w:r>
          </w:p>
          <w:p w:rsidR="00702B3C" w:rsidRPr="00702B3C" w:rsidRDefault="00702B3C" w:rsidP="00702B3C">
            <w:r w:rsidRPr="00702B3C">
              <w:t xml:space="preserve">2. Развитие зрительного внимания, логического мышления  («4 </w:t>
            </w:r>
            <w:proofErr w:type="gramStart"/>
            <w:r w:rsidRPr="00702B3C">
              <w:t>лишний</w:t>
            </w:r>
            <w:proofErr w:type="gramEnd"/>
            <w:r w:rsidRPr="00702B3C">
              <w:t>», «найди 2 одинаковых предмета»)</w:t>
            </w:r>
          </w:p>
          <w:p w:rsidR="00702B3C" w:rsidRPr="00702B3C" w:rsidRDefault="00702B3C" w:rsidP="00702B3C">
            <w:r w:rsidRPr="00702B3C">
              <w:t>3. Развитие сенсорных представлений, восприятия.</w:t>
            </w:r>
          </w:p>
        </w:tc>
      </w:tr>
    </w:tbl>
    <w:p w:rsidR="00346951" w:rsidRDefault="00346951"/>
    <w:p w:rsidR="008E292E" w:rsidRDefault="008E292E"/>
    <w:p w:rsidR="008E292E" w:rsidRDefault="008E292E"/>
    <w:p w:rsidR="008E292E" w:rsidRDefault="008E292E"/>
    <w:p w:rsidR="008E292E" w:rsidRDefault="008E292E"/>
    <w:p w:rsidR="008E292E" w:rsidRDefault="008E292E"/>
    <w:p w:rsidR="008E292E" w:rsidRDefault="008E292E"/>
    <w:p w:rsidR="008E292E" w:rsidRDefault="008E292E"/>
    <w:p w:rsidR="008E292E" w:rsidRDefault="008E292E"/>
    <w:p w:rsidR="008E292E" w:rsidRDefault="008E292E"/>
    <w:p w:rsidR="00605D95" w:rsidRPr="00605D95" w:rsidRDefault="00605D95" w:rsidP="00605D9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Беседа об одежде, обуви, головных уборах.</w:t>
      </w:r>
    </w:p>
    <w:p w:rsidR="00605D95" w:rsidRPr="00605D95" w:rsidRDefault="00605D95" w:rsidP="00605D9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женские одежду, женскую обувь, головные уборы; мужские одежду, обувь, головные уборы.</w:t>
      </w:r>
    </w:p>
    <w:p w:rsidR="00605D95" w:rsidRPr="00605D95" w:rsidRDefault="00605D95" w:rsidP="00605D9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Покажи и назови </w:t>
      </w:r>
      <w:r w:rsidRPr="0060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детали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своей </w:t>
      </w:r>
      <w:r w:rsidRPr="0060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одежде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воротник, манжеты, пуговицы, рукав, карманы.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Детали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60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обуви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: голенище, каблук, ремешки, шнурки, язычок.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Детали 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60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головных уборах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козырёк, п</w:t>
      </w:r>
      <w:r w:rsidRPr="0060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мпон.</w:t>
      </w:r>
    </w:p>
    <w:p w:rsidR="00605D95" w:rsidRPr="00605D95" w:rsidRDefault="00605D95" w:rsidP="00605D9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 слова, выдели лишнее</w:t>
      </w:r>
    </w:p>
    <w:p w:rsidR="00605D95" w:rsidRPr="00605D95" w:rsidRDefault="00605D95" w:rsidP="00605D95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Одежду стирают, </w:t>
      </w:r>
      <w:r w:rsidRPr="00605D95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купают</w:t>
      </w:r>
      <w:r w:rsidRPr="00605D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гладят, сушат. </w:t>
      </w:r>
    </w:p>
    <w:p w:rsidR="00605D95" w:rsidRPr="00605D95" w:rsidRDefault="00605D95" w:rsidP="00605D95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Одежду </w:t>
      </w:r>
      <w:r w:rsidRPr="00605D95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моют</w:t>
      </w:r>
      <w:r w:rsidRPr="00605D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чистят, отжимают, складывают.</w:t>
      </w:r>
    </w:p>
    <w:p w:rsidR="00605D95" w:rsidRPr="00605D95" w:rsidRDefault="00605D95" w:rsidP="00605D95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Обувь покупают, шьют, чистят, </w:t>
      </w:r>
      <w:r w:rsidRPr="00605D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стирают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5D95" w:rsidRPr="00605D95" w:rsidRDefault="00605D95" w:rsidP="00605D95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Головные уборы вяжут, носят, </w:t>
      </w:r>
      <w:r w:rsidRPr="00605D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пилят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снимают.</w:t>
      </w:r>
    </w:p>
    <w:p w:rsidR="00605D95" w:rsidRPr="00605D95" w:rsidRDefault="00605D95" w:rsidP="00605D95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</w:t>
      </w:r>
      <w:r w:rsidRPr="00605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05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«Из чего — </w:t>
      </w:r>
      <w:proofErr w:type="gramStart"/>
      <w:r w:rsidRPr="00605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какой</w:t>
      </w:r>
      <w:proofErr w:type="gramEnd"/>
      <w:r w:rsidRPr="00605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?»:</w:t>
      </w:r>
      <w:r w:rsidRPr="00605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605D95" w:rsidRPr="00605D95" w:rsidRDefault="00605D95" w:rsidP="00605D95">
      <w:pPr>
        <w:shd w:val="clear" w:color="auto" w:fill="FFFFFF"/>
        <w:autoSpaceDE w:val="0"/>
        <w:autoSpaceDN w:val="0"/>
        <w:adjustRightInd w:val="0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E98F84" wp14:editId="603363A3">
                <wp:simplePos x="0" y="0"/>
                <wp:positionH relativeFrom="column">
                  <wp:posOffset>3424015</wp:posOffset>
                </wp:positionH>
                <wp:positionV relativeFrom="paragraph">
                  <wp:posOffset>143334</wp:posOffset>
                </wp:positionV>
                <wp:extent cx="2898775" cy="1663430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775" cy="166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5D95" w:rsidRPr="00605D95" w:rsidRDefault="00605D95" w:rsidP="00605D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5D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Туфли из кожи —…</w:t>
                            </w:r>
                          </w:p>
                          <w:p w:rsidR="00605D95" w:rsidRPr="00605D95" w:rsidRDefault="00605D95" w:rsidP="00605D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5D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Сапоги с мехом —…</w:t>
                            </w:r>
                          </w:p>
                          <w:p w:rsidR="00605D95" w:rsidRPr="00605D95" w:rsidRDefault="00605D95" w:rsidP="00605D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5D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Сапоги из резины —…</w:t>
                            </w:r>
                          </w:p>
                          <w:p w:rsidR="00605D95" w:rsidRPr="00605D95" w:rsidRDefault="00605D95" w:rsidP="00605D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5D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Тапочки из замши —…</w:t>
                            </w:r>
                          </w:p>
                          <w:p w:rsidR="00605D95" w:rsidRPr="00605D95" w:rsidRDefault="00605D95" w:rsidP="00605D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5D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Косынка из ситца —…</w:t>
                            </w:r>
                          </w:p>
                          <w:p w:rsidR="00605D95" w:rsidRPr="00605D95" w:rsidRDefault="00605D95" w:rsidP="00605D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5D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Шапка из меха —…</w:t>
                            </w:r>
                          </w:p>
                          <w:p w:rsidR="00605D95" w:rsidRPr="00605D95" w:rsidRDefault="00605D95" w:rsidP="00605D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05D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Шляпка из соломы —…</w:t>
                            </w:r>
                          </w:p>
                          <w:p w:rsidR="00605D95" w:rsidRDefault="00605D95" w:rsidP="00605D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69.6pt;margin-top:11.3pt;width:228.25pt;height:1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" stroked="f">
                <v:textbox>
                  <w:txbxContent>
                    <w:p w:rsidR="00605D95" w:rsidRPr="00605D95" w:rsidRDefault="00605D95" w:rsidP="00605D9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5D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Туфли из кожи —…</w:t>
                      </w:r>
                    </w:p>
                    <w:p w:rsidR="00605D95" w:rsidRPr="00605D95" w:rsidRDefault="00605D95" w:rsidP="00605D9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5D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Сапоги с мехом —…</w:t>
                      </w:r>
                    </w:p>
                    <w:p w:rsidR="00605D95" w:rsidRPr="00605D95" w:rsidRDefault="00605D95" w:rsidP="00605D9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5D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Сапоги из резины —…</w:t>
                      </w:r>
                    </w:p>
                    <w:p w:rsidR="00605D95" w:rsidRPr="00605D95" w:rsidRDefault="00605D95" w:rsidP="00605D9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5D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Тапочки из замши —…</w:t>
                      </w:r>
                    </w:p>
                    <w:p w:rsidR="00605D95" w:rsidRPr="00605D95" w:rsidRDefault="00605D95" w:rsidP="00605D9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5D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Косынка из ситца —…</w:t>
                      </w:r>
                    </w:p>
                    <w:p w:rsidR="00605D95" w:rsidRPr="00605D95" w:rsidRDefault="00605D95" w:rsidP="00605D9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5D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Шапка из меха —…</w:t>
                      </w:r>
                    </w:p>
                    <w:p w:rsidR="00605D95" w:rsidRPr="00605D95" w:rsidRDefault="00605D95" w:rsidP="00605D9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05D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Шляпка из соломы —…</w:t>
                      </w:r>
                    </w:p>
                    <w:p w:rsidR="00605D95" w:rsidRDefault="00605D95" w:rsidP="00605D95"/>
                  </w:txbxContent>
                </v:textbox>
              </v:shape>
            </w:pict>
          </mc:Fallback>
        </mc:AlternateConten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Закончи  фразу. </w:t>
      </w:r>
    </w:p>
    <w:p w:rsidR="00605D95" w:rsidRPr="00605D95" w:rsidRDefault="00605D95" w:rsidP="00605D95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05D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(Брюки из шерсти -  шерстяные.</w:t>
      </w:r>
      <w:proofErr w:type="gramEnd"/>
      <w:r w:rsidRPr="00605D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605D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т. д.)</w:t>
      </w:r>
      <w:proofErr w:type="gramEnd"/>
    </w:p>
    <w:p w:rsidR="00605D95" w:rsidRPr="00605D95" w:rsidRDefault="00605D95" w:rsidP="00605D95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Пиджак из шерсти — ....                                              </w:t>
      </w:r>
    </w:p>
    <w:p w:rsidR="00605D95" w:rsidRPr="00605D95" w:rsidRDefault="00605D95" w:rsidP="00605D95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Платье из шелка — ....                                             </w:t>
      </w:r>
    </w:p>
    <w:p w:rsidR="00605D95" w:rsidRPr="00605D95" w:rsidRDefault="00605D95" w:rsidP="00605D95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Шуба из меха — ....                                             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Куртку  из кожи — ....                                             </w:t>
      </w:r>
    </w:p>
    <w:p w:rsidR="00605D95" w:rsidRPr="00605D95" w:rsidRDefault="00605D95" w:rsidP="00605D95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Плащ из кожи — ....                                             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Футболка из трикотажа — ....                                             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Сарафан для лета — ...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Майка для детей</w:t>
      </w:r>
      <w:proofErr w:type="gramStart"/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Брюки для мужчин —…</w:t>
      </w:r>
      <w:r w:rsidRPr="00605D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</w:t>
      </w:r>
    </w:p>
    <w:p w:rsidR="00605D95" w:rsidRDefault="00605D95" w:rsidP="00605D95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Куртка для осени</w:t>
      </w:r>
      <w:proofErr w:type="gramStart"/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....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proofErr w:type="gramEnd"/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Пальто для зимы — </w:t>
      </w:r>
      <w:r w:rsidRPr="00605D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зимнее.              </w:t>
      </w:r>
    </w:p>
    <w:p w:rsidR="00605D95" w:rsidRPr="00605D95" w:rsidRDefault="00605D95" w:rsidP="00605D95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Халат для дома</w:t>
      </w:r>
      <w:proofErr w:type="gramStart"/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....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proofErr w:type="gramEnd"/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Блуза для женщин — ....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Плащ для весны, осени — </w:t>
      </w:r>
      <w:r w:rsidRPr="00605D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демисезонный</w:t>
      </w:r>
    </w:p>
    <w:p w:rsidR="00605D95" w:rsidRPr="00605D95" w:rsidRDefault="00605D95" w:rsidP="00605D9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«Один – много». 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Взрослый называет один предмет, ребенок – много (чего?)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Футболка (много футболок), 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Носки (много носков), платье (много платьев),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Пиджак (много пиджаков), плащ (много плащей),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Юбка (много юбок), рубашка (много рубашек), 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Туфли (туфель), сапоги (много сапог), 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тапки (много тапок), ботинки (много ботинок), 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валенки (много валенок).</w:t>
      </w:r>
    </w:p>
    <w:p w:rsidR="00605D95" w:rsidRPr="00605D95" w:rsidRDefault="00605D95" w:rsidP="00605D95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«Четвертый лишний»: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Сандалии, туфли, сапоги, </w:t>
      </w:r>
      <w:r w:rsidRPr="00605D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брюки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Рубашка, </w:t>
      </w:r>
      <w:r w:rsidRPr="00605D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юбка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пиджак, галстук;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Шуба, шарф, </w:t>
      </w:r>
      <w:r w:rsidRPr="00605D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футболка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пальто;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Косынка, шляпа, </w:t>
      </w:r>
      <w:r w:rsidRPr="00605D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сандалии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берет;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Сапоги, валенки, ботинки, </w:t>
      </w:r>
      <w:r w:rsidRPr="00605D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тапки.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7. «Сосчитай до 5»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Нарядное платье, зеленая футболка,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имнее пальто, домашний халат.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0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Расскажи, во что ты сегодня одет?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60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(указать предмет одежды (обуви, головного убора),</w:t>
      </w:r>
      <w:proofErr w:type="gramEnd"/>
    </w:p>
    <w:p w:rsidR="00605D95" w:rsidRPr="00605D95" w:rsidRDefault="00605D95" w:rsidP="00605D9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их цвет, из какого материала сшиты)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Например: на мне синяя фланелевая рубашка, коричневые шерстяные шорты, </w:t>
      </w:r>
    </w:p>
    <w:p w:rsidR="00605D95" w:rsidRPr="00605D95" w:rsidRDefault="00605D95" w:rsidP="00605D95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05D9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коричневые трикотажные колготки, красные замшевые  тапки</w:t>
      </w:r>
      <w:r w:rsidRPr="0060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E292E" w:rsidRPr="00605D95" w:rsidRDefault="002B3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1040724</wp:posOffset>
                </wp:positionH>
                <wp:positionV relativeFrom="paragraph">
                  <wp:posOffset>182015</wp:posOffset>
                </wp:positionV>
                <wp:extent cx="4191000" cy="310515"/>
                <wp:effectExtent l="0" t="0" r="19050" b="1333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74B" w:rsidRPr="002B374B" w:rsidRDefault="002B374B" w:rsidP="002B37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B37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Раскрась 4-ый лишний предмет в каждом ряду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81.95pt;margin-top:14.35pt;width:330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">
                <v:textbox>
                  <w:txbxContent>
                    <w:p w:rsidR="002B374B" w:rsidRPr="002B374B" w:rsidRDefault="002B374B" w:rsidP="002B374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B374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Раскрась 4-ый лишний предмет в каждом ряду</w:t>
                      </w:r>
                    </w:p>
                  </w:txbxContent>
                </v:textbox>
              </v:shape>
            </w:pict>
          </mc:Fallback>
        </mc:AlternateContent>
      </w:r>
    </w:p>
    <w:p w:rsidR="008E292E" w:rsidRDefault="008E292E">
      <w:pPr>
        <w:rPr>
          <w:rFonts w:ascii="Times New Roman" w:hAnsi="Times New Roman" w:cs="Times New Roman"/>
          <w:sz w:val="28"/>
          <w:szCs w:val="28"/>
        </w:rPr>
      </w:pPr>
    </w:p>
    <w:p w:rsidR="002B374B" w:rsidRPr="00605D95" w:rsidRDefault="002B374B">
      <w:pPr>
        <w:rPr>
          <w:rFonts w:ascii="Times New Roman" w:hAnsi="Times New Roman" w:cs="Times New Roman"/>
          <w:sz w:val="28"/>
          <w:szCs w:val="28"/>
        </w:rPr>
      </w:pPr>
    </w:p>
    <w:p w:rsidR="008E292E" w:rsidRDefault="008E292E"/>
    <w:p w:rsidR="00312022" w:rsidRDefault="002B374B">
      <w:r>
        <w:rPr>
          <w:noProof/>
          <w:lang w:eastAsia="ru-RU"/>
        </w:rPr>
        <w:drawing>
          <wp:inline distT="0" distB="0" distL="0" distR="0" wp14:anchorId="34713E68">
            <wp:extent cx="6750996" cy="80227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534" cy="802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022" w:rsidRPr="00312022" w:rsidRDefault="00312022" w:rsidP="00312022"/>
    <w:p w:rsidR="00312022" w:rsidRPr="00312022" w:rsidRDefault="00312022" w:rsidP="00312022"/>
    <w:p w:rsidR="00312022" w:rsidRPr="00312022" w:rsidRDefault="00312022" w:rsidP="00312022"/>
    <w:p w:rsidR="008E292E" w:rsidRDefault="00312022" w:rsidP="00312022">
      <w:pPr>
        <w:tabs>
          <w:tab w:val="left" w:pos="2053"/>
        </w:tabs>
      </w:pPr>
      <w:r>
        <w:tab/>
      </w:r>
    </w:p>
    <w:p w:rsidR="00312022" w:rsidRDefault="00312022" w:rsidP="00312022">
      <w:pPr>
        <w:tabs>
          <w:tab w:val="left" w:pos="2053"/>
        </w:tabs>
      </w:pPr>
    </w:p>
    <w:p w:rsidR="00312022" w:rsidRDefault="00312022" w:rsidP="00312022">
      <w:pPr>
        <w:tabs>
          <w:tab w:val="left" w:pos="2053"/>
        </w:tabs>
      </w:pPr>
    </w:p>
    <w:p w:rsidR="004B2E2E" w:rsidRDefault="006C4AB3" w:rsidP="006C4AB3">
      <w:pPr>
        <w:tabs>
          <w:tab w:val="left" w:pos="205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AB3">
        <w:rPr>
          <w:rFonts w:ascii="Times New Roman" w:hAnsi="Times New Roman" w:cs="Times New Roman"/>
          <w:b/>
          <w:sz w:val="28"/>
          <w:szCs w:val="28"/>
        </w:rPr>
        <w:lastRenderedPageBreak/>
        <w:t>Раскрась предметы одежды и обуви</w:t>
      </w:r>
      <w:r w:rsidR="004B2E2E" w:rsidRPr="004B2E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2E2E" w:rsidRPr="006C4AB3">
        <w:rPr>
          <w:rFonts w:ascii="Times New Roman" w:hAnsi="Times New Roman" w:cs="Times New Roman"/>
          <w:b/>
          <w:sz w:val="28"/>
          <w:szCs w:val="28"/>
        </w:rPr>
        <w:t>и назови</w:t>
      </w:r>
      <w:r w:rsidR="004B2E2E">
        <w:rPr>
          <w:rFonts w:ascii="Times New Roman" w:hAnsi="Times New Roman" w:cs="Times New Roman"/>
          <w:b/>
          <w:sz w:val="28"/>
          <w:szCs w:val="28"/>
        </w:rPr>
        <w:t xml:space="preserve"> их детали </w:t>
      </w:r>
    </w:p>
    <w:p w:rsidR="004B2E2E" w:rsidRDefault="004B2E2E" w:rsidP="006C4AB3">
      <w:pPr>
        <w:tabs>
          <w:tab w:val="left" w:pos="205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B562762" wp14:editId="1331B3C5">
            <wp:simplePos x="0" y="0"/>
            <wp:positionH relativeFrom="column">
              <wp:posOffset>-107950</wp:posOffset>
            </wp:positionH>
            <wp:positionV relativeFrom="paragraph">
              <wp:posOffset>365760</wp:posOffset>
            </wp:positionV>
            <wp:extent cx="3200400" cy="3079115"/>
            <wp:effectExtent l="0" t="0" r="0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</w:t>
      </w:r>
      <w:r w:rsidRPr="004B2E2E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обуви</w:t>
      </w:r>
      <w:r w:rsidRPr="004B2E2E">
        <w:rPr>
          <w:rFonts w:ascii="Times New Roman" w:hAnsi="Times New Roman" w:cs="Times New Roman"/>
          <w:sz w:val="28"/>
          <w:szCs w:val="28"/>
        </w:rPr>
        <w:t xml:space="preserve"> - подошва, носок, пятка, каблук, голенище</w:t>
      </w:r>
      <w:r>
        <w:rPr>
          <w:rFonts w:ascii="Times New Roman" w:hAnsi="Times New Roman" w:cs="Times New Roman"/>
          <w:sz w:val="28"/>
          <w:szCs w:val="28"/>
        </w:rPr>
        <w:t>, у одежды – рукав, манжета, воротник, пуговица, лямка и др.)</w:t>
      </w:r>
      <w:proofErr w:type="gramEnd"/>
    </w:p>
    <w:p w:rsidR="00312022" w:rsidRDefault="00312022" w:rsidP="006C4AB3">
      <w:pPr>
        <w:tabs>
          <w:tab w:val="left" w:pos="205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2E2E" w:rsidRDefault="004B2E2E" w:rsidP="006C4AB3">
      <w:pPr>
        <w:tabs>
          <w:tab w:val="left" w:pos="205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CAC8CE0" wp14:editId="42A55261">
            <wp:simplePos x="0" y="0"/>
            <wp:positionH relativeFrom="column">
              <wp:posOffset>3408045</wp:posOffset>
            </wp:positionH>
            <wp:positionV relativeFrom="paragraph">
              <wp:posOffset>155575</wp:posOffset>
            </wp:positionV>
            <wp:extent cx="3397885" cy="351917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DA90448" wp14:editId="2815F0BC">
            <wp:simplePos x="0" y="0"/>
            <wp:positionH relativeFrom="column">
              <wp:posOffset>-1285875</wp:posOffset>
            </wp:positionH>
            <wp:positionV relativeFrom="paragraph">
              <wp:posOffset>283210</wp:posOffset>
            </wp:positionV>
            <wp:extent cx="2251075" cy="34156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Default="004B2E2E" w:rsidP="004B2E2E">
      <w:pPr>
        <w:tabs>
          <w:tab w:val="left" w:pos="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24FAEFD" wp14:editId="45F8C48D">
            <wp:simplePos x="0" y="0"/>
            <wp:positionH relativeFrom="column">
              <wp:posOffset>4065905</wp:posOffset>
            </wp:positionH>
            <wp:positionV relativeFrom="paragraph">
              <wp:posOffset>631190</wp:posOffset>
            </wp:positionV>
            <wp:extent cx="2927985" cy="3702685"/>
            <wp:effectExtent l="0" t="0" r="571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" t="3212" r="2440" b="91"/>
                    <a:stretch/>
                  </pic:blipFill>
                  <pic:spPr bwMode="auto">
                    <a:xfrm>
                      <a:off x="0" y="0"/>
                      <a:ext cx="292798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3609EEA" wp14:editId="7CBD3964">
            <wp:simplePos x="0" y="0"/>
            <wp:positionH relativeFrom="column">
              <wp:posOffset>-214630</wp:posOffset>
            </wp:positionH>
            <wp:positionV relativeFrom="paragraph">
              <wp:posOffset>452755</wp:posOffset>
            </wp:positionV>
            <wp:extent cx="2266950" cy="36226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Default="004B2E2E" w:rsidP="004B2E2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B2E2E" w:rsidRPr="00B51582" w:rsidRDefault="00C5226A" w:rsidP="00B5158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26A">
        <w:rPr>
          <w:rFonts w:ascii="Times New Roman" w:hAnsi="Times New Roman" w:cs="Times New Roman"/>
          <w:b/>
          <w:sz w:val="28"/>
          <w:szCs w:val="28"/>
        </w:rPr>
        <w:lastRenderedPageBreak/>
        <w:t>Активизация в речи приставочных глаголов:</w:t>
      </w:r>
    </w:p>
    <w:p w:rsidR="004B2E2E" w:rsidRPr="004B2E2E" w:rsidRDefault="004B2E2E" w:rsidP="004B2E2E">
      <w:pPr>
        <w:rPr>
          <w:rFonts w:ascii="Times New Roman" w:hAnsi="Times New Roman" w:cs="Times New Roman"/>
          <w:sz w:val="28"/>
          <w:szCs w:val="28"/>
        </w:rPr>
      </w:pPr>
    </w:p>
    <w:p w:rsidR="004B2E2E" w:rsidRPr="004B2E2E" w:rsidRDefault="00C5226A" w:rsidP="004B2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пуговицу (что сделала?) - пришила</w:t>
      </w:r>
    </w:p>
    <w:p w:rsidR="00C5226A" w:rsidRPr="004B2E2E" w:rsidRDefault="00C5226A" w:rsidP="00C52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</w:t>
      </w:r>
      <w:r>
        <w:rPr>
          <w:rFonts w:ascii="Times New Roman" w:hAnsi="Times New Roman" w:cs="Times New Roman"/>
          <w:sz w:val="28"/>
          <w:szCs w:val="28"/>
        </w:rPr>
        <w:t>дыру (что сделала?) - за</w:t>
      </w:r>
      <w:r>
        <w:rPr>
          <w:rFonts w:ascii="Times New Roman" w:hAnsi="Times New Roman" w:cs="Times New Roman"/>
          <w:sz w:val="28"/>
          <w:szCs w:val="28"/>
        </w:rPr>
        <w:t>шила</w:t>
      </w:r>
    </w:p>
    <w:p w:rsidR="00C5226A" w:rsidRDefault="00C5226A" w:rsidP="00C52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карман (что сделала?) – об</w:t>
      </w:r>
      <w:r>
        <w:rPr>
          <w:rFonts w:ascii="Times New Roman" w:hAnsi="Times New Roman" w:cs="Times New Roman"/>
          <w:sz w:val="28"/>
          <w:szCs w:val="28"/>
        </w:rPr>
        <w:t>шила</w:t>
      </w:r>
    </w:p>
    <w:p w:rsidR="00C5226A" w:rsidRDefault="00C5226A" w:rsidP="00C52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</w:t>
      </w:r>
      <w:r>
        <w:rPr>
          <w:rFonts w:ascii="Times New Roman" w:hAnsi="Times New Roman" w:cs="Times New Roman"/>
          <w:sz w:val="28"/>
          <w:szCs w:val="28"/>
        </w:rPr>
        <w:t>майку (что сделала?) – у</w:t>
      </w:r>
      <w:r>
        <w:rPr>
          <w:rFonts w:ascii="Times New Roman" w:hAnsi="Times New Roman" w:cs="Times New Roman"/>
          <w:sz w:val="28"/>
          <w:szCs w:val="28"/>
        </w:rPr>
        <w:t>шила</w:t>
      </w:r>
    </w:p>
    <w:p w:rsidR="00C5226A" w:rsidRPr="004B2E2E" w:rsidRDefault="00C5226A" w:rsidP="00C52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</w:t>
      </w:r>
      <w:r>
        <w:rPr>
          <w:rFonts w:ascii="Times New Roman" w:hAnsi="Times New Roman" w:cs="Times New Roman"/>
          <w:sz w:val="28"/>
          <w:szCs w:val="28"/>
        </w:rPr>
        <w:t>узор (что сделала?) - вы</w:t>
      </w:r>
      <w:r>
        <w:rPr>
          <w:rFonts w:ascii="Times New Roman" w:hAnsi="Times New Roman" w:cs="Times New Roman"/>
          <w:sz w:val="28"/>
          <w:szCs w:val="28"/>
        </w:rPr>
        <w:t>шила</w:t>
      </w:r>
    </w:p>
    <w:p w:rsidR="00B51582" w:rsidRDefault="00B51582" w:rsidP="004B2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D4D9031" wp14:editId="33A18BD5">
            <wp:simplePos x="0" y="0"/>
            <wp:positionH relativeFrom="column">
              <wp:posOffset>135890</wp:posOffset>
            </wp:positionH>
            <wp:positionV relativeFrom="paragraph">
              <wp:posOffset>65405</wp:posOffset>
            </wp:positionV>
            <wp:extent cx="6530975" cy="2217420"/>
            <wp:effectExtent l="19050" t="19050" r="22225" b="1143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30975" cy="2217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CA75E81" wp14:editId="6BE15A18">
            <wp:simplePos x="0" y="0"/>
            <wp:positionH relativeFrom="column">
              <wp:posOffset>869315</wp:posOffset>
            </wp:positionH>
            <wp:positionV relativeFrom="paragraph">
              <wp:posOffset>3322955</wp:posOffset>
            </wp:positionV>
            <wp:extent cx="5829300" cy="4044315"/>
            <wp:effectExtent l="16192" t="21908" r="16193" b="16192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29300" cy="40443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4B2E2E" w:rsidRDefault="004B2E2E" w:rsidP="00B51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384743</wp:posOffset>
                </wp:positionH>
                <wp:positionV relativeFrom="paragraph">
                  <wp:posOffset>7999</wp:posOffset>
                </wp:positionV>
                <wp:extent cx="6400800" cy="571500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582" w:rsidRPr="00B51582" w:rsidRDefault="00B51582" w:rsidP="00B515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5158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 помощью стрелок «повесь» одежду на вешалки, головные уборы «положи» на верхнюю полку, обувь  «расставь» по нижним полкам.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left:0;text-align:left;margin-left:30.3pt;margin-top:.65pt;width:7in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" stroked="f">
                <v:textbox>
                  <w:txbxContent>
                    <w:p w:rsidR="00B51582" w:rsidRPr="00B51582" w:rsidRDefault="00B51582" w:rsidP="00B515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B5158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 помощью стрелок «повесь» одежду на вешалки, головные уборы «положи» на верхнюю полку, обувь  «расставь» по нижним полкам.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84703C7" wp14:editId="2768A0F7">
            <wp:simplePos x="0" y="0"/>
            <wp:positionH relativeFrom="column">
              <wp:posOffset>391795</wp:posOffset>
            </wp:positionH>
            <wp:positionV relativeFrom="paragraph">
              <wp:posOffset>62230</wp:posOffset>
            </wp:positionV>
            <wp:extent cx="6400800" cy="3773805"/>
            <wp:effectExtent l="19050" t="19050" r="19050" b="171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738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582" w:rsidRDefault="00B51582" w:rsidP="00B51582">
      <w:pPr>
        <w:tabs>
          <w:tab w:val="left" w:pos="2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458B83E" wp14:editId="7AA0DCE4">
            <wp:simplePos x="0" y="0"/>
            <wp:positionH relativeFrom="column">
              <wp:posOffset>929005</wp:posOffset>
            </wp:positionH>
            <wp:positionV relativeFrom="paragraph">
              <wp:posOffset>4362450</wp:posOffset>
            </wp:positionV>
            <wp:extent cx="5248275" cy="4210050"/>
            <wp:effectExtent l="23813" t="14287" r="14287" b="14288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48275" cy="4210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917575</wp:posOffset>
            </wp:positionV>
            <wp:extent cx="5860415" cy="4184650"/>
            <wp:effectExtent l="18733" t="19367" r="25717" b="25718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60415" cy="4184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tabs>
          <w:tab w:val="left" w:pos="341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1769745</wp:posOffset>
            </wp:positionH>
            <wp:positionV relativeFrom="paragraph">
              <wp:posOffset>325120</wp:posOffset>
            </wp:positionV>
            <wp:extent cx="3627120" cy="3451860"/>
            <wp:effectExtent l="19050" t="19050" r="11430" b="152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4518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Назови, какие предметы одежды нарисованы, раскрась колготки.</w:t>
      </w: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B5158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5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Преврати жилет в блузку</w:t>
      </w:r>
      <w:r w:rsidRPr="00B51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B51582" w:rsidRPr="00B51582" w:rsidRDefault="00B51582" w:rsidP="00B5158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58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дорисуй детали по контуру, затем добавь детали самостоятельно (сверяй свой рисунок с таким же справа)</w:t>
      </w:r>
      <w:proofErr w:type="gramStart"/>
      <w:r w:rsidRPr="00B51582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B51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азывай все детали: рукав, воротник, манжета, пуговица, карман. Раскрась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получившуюся блузку</w:t>
      </w:r>
      <w:r w:rsidRPr="00B515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1582" w:rsidRDefault="00B51582" w:rsidP="00B515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232410</wp:posOffset>
            </wp:positionV>
            <wp:extent cx="6717665" cy="2110740"/>
            <wp:effectExtent l="19050" t="19050" r="26035" b="2286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65" cy="21107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184EDD" w:rsidRDefault="00184EDD" w:rsidP="00184E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отличия</w:t>
      </w: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184EDD" w:rsidP="00B51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1456DC2" wp14:editId="4F907F78">
            <wp:simplePos x="0" y="0"/>
            <wp:positionH relativeFrom="column">
              <wp:posOffset>-635</wp:posOffset>
            </wp:positionH>
            <wp:positionV relativeFrom="paragraph">
              <wp:posOffset>73025</wp:posOffset>
            </wp:positionV>
            <wp:extent cx="6741160" cy="4503420"/>
            <wp:effectExtent l="19050" t="19050" r="21590" b="1143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4503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B51582" w:rsidRPr="00184EDD" w:rsidRDefault="00184EDD" w:rsidP="00184E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Активизация в речи предложно-падежных конструкций.</w:t>
      </w:r>
    </w:p>
    <w:p w:rsidR="00B51582" w:rsidRPr="00B51582" w:rsidRDefault="00B51582" w:rsidP="00B51582">
      <w:pPr>
        <w:rPr>
          <w:rFonts w:ascii="Times New Roman" w:hAnsi="Times New Roman" w:cs="Times New Roman"/>
          <w:sz w:val="28"/>
          <w:szCs w:val="28"/>
        </w:rPr>
      </w:pPr>
    </w:p>
    <w:p w:rsidR="00184EDD" w:rsidRDefault="00184EDD" w:rsidP="00B51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F2BBAFC" wp14:editId="5BB13E38">
            <wp:simplePos x="0" y="0"/>
            <wp:positionH relativeFrom="column">
              <wp:posOffset>281940</wp:posOffset>
            </wp:positionH>
            <wp:positionV relativeFrom="paragraph">
              <wp:posOffset>-635</wp:posOffset>
            </wp:positionV>
            <wp:extent cx="6128385" cy="9411970"/>
            <wp:effectExtent l="19050" t="19050" r="24765" b="1778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94119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Pr="00184EDD" w:rsidRDefault="00184EDD" w:rsidP="00184EDD">
      <w:pPr>
        <w:rPr>
          <w:rFonts w:ascii="Times New Roman" w:hAnsi="Times New Roman" w:cs="Times New Roman"/>
          <w:sz w:val="28"/>
          <w:szCs w:val="28"/>
        </w:rPr>
      </w:pPr>
    </w:p>
    <w:p w:rsidR="00B51582" w:rsidRDefault="00B51582" w:rsidP="00184EDD">
      <w:pPr>
        <w:rPr>
          <w:rFonts w:ascii="Times New Roman" w:hAnsi="Times New Roman" w:cs="Times New Roman"/>
          <w:sz w:val="28"/>
          <w:szCs w:val="28"/>
        </w:rPr>
      </w:pPr>
    </w:p>
    <w:p w:rsidR="00184EDD" w:rsidRDefault="00184EDD" w:rsidP="00184E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EDD">
        <w:rPr>
          <w:rFonts w:ascii="Times New Roman" w:hAnsi="Times New Roman" w:cs="Times New Roman"/>
          <w:b/>
          <w:sz w:val="28"/>
          <w:szCs w:val="28"/>
        </w:rPr>
        <w:lastRenderedPageBreak/>
        <w:t>С помощью мнемотаблицы расскажи о любом предмете одежды.</w:t>
      </w:r>
    </w:p>
    <w:p w:rsidR="00184EDD" w:rsidRDefault="00184EDD" w:rsidP="00184EDD">
      <w:pPr>
        <w:jc w:val="both"/>
        <w:rPr>
          <w:rFonts w:ascii="Times New Roman" w:hAnsi="Times New Roman" w:cs="Times New Roman"/>
          <w:sz w:val="28"/>
          <w:szCs w:val="28"/>
        </w:rPr>
      </w:pPr>
      <w:r w:rsidRPr="00184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96CF94C" wp14:editId="04A48592">
            <wp:simplePos x="0" y="0"/>
            <wp:positionH relativeFrom="column">
              <wp:posOffset>118110</wp:posOffset>
            </wp:positionH>
            <wp:positionV relativeFrom="paragraph">
              <wp:posOffset>1156335</wp:posOffset>
            </wp:positionV>
            <wp:extent cx="6767195" cy="4814570"/>
            <wp:effectExtent l="0" t="0" r="0" b="508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ED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кого предназначена (для мужчин (мужская), для женщин (женская), для детей  (детская)</w:t>
      </w:r>
      <w:proofErr w:type="gramEnd"/>
    </w:p>
    <w:p w:rsidR="00184EDD" w:rsidRDefault="00184EDD" w:rsidP="00184E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Какого (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>
        <w:rPr>
          <w:rFonts w:ascii="Times New Roman" w:hAnsi="Times New Roman" w:cs="Times New Roman"/>
          <w:sz w:val="28"/>
          <w:szCs w:val="28"/>
        </w:rPr>
        <w:t>) цвета?</w:t>
      </w:r>
    </w:p>
    <w:p w:rsidR="00184EDD" w:rsidRPr="00184EDD" w:rsidRDefault="00184EDD" w:rsidP="00184E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 за ней ухаживают? (стирают, гладят, развешивают на вешалки, хранят в шкафу</w:t>
      </w:r>
      <w:r w:rsidR="00CB7FF5">
        <w:rPr>
          <w:rFonts w:ascii="Times New Roman" w:hAnsi="Times New Roman" w:cs="Times New Roman"/>
          <w:sz w:val="28"/>
          <w:szCs w:val="28"/>
        </w:rPr>
        <w:t xml:space="preserve">, </w:t>
      </w:r>
      <w:r w:rsidR="004F18D8">
        <w:rPr>
          <w:rFonts w:ascii="Times New Roman" w:hAnsi="Times New Roman" w:cs="Times New Roman"/>
          <w:sz w:val="28"/>
          <w:szCs w:val="28"/>
        </w:rPr>
        <w:t>ставят заплатку</w:t>
      </w:r>
      <w:bookmarkStart w:id="0" w:name="_GoBack"/>
      <w:bookmarkEnd w:id="0"/>
      <w:r w:rsidR="004F18D8">
        <w:rPr>
          <w:rFonts w:ascii="Times New Roman" w:hAnsi="Times New Roman" w:cs="Times New Roman"/>
          <w:sz w:val="28"/>
          <w:szCs w:val="28"/>
        </w:rPr>
        <w:t xml:space="preserve">, </w:t>
      </w:r>
      <w:r w:rsidR="00CB7FF5">
        <w:rPr>
          <w:rFonts w:ascii="Times New Roman" w:hAnsi="Times New Roman" w:cs="Times New Roman"/>
          <w:sz w:val="28"/>
          <w:szCs w:val="28"/>
        </w:rPr>
        <w:t xml:space="preserve">зашивают, если </w:t>
      </w:r>
      <w:r w:rsidR="004F18D8">
        <w:rPr>
          <w:rFonts w:ascii="Times New Roman" w:hAnsi="Times New Roman" w:cs="Times New Roman"/>
          <w:sz w:val="28"/>
          <w:szCs w:val="28"/>
        </w:rPr>
        <w:t>порвется)</w:t>
      </w:r>
    </w:p>
    <w:sectPr w:rsidR="00184EDD" w:rsidRPr="00184EDD" w:rsidSect="00702B3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8B8" w:rsidRDefault="003B18B8" w:rsidP="00B51582">
      <w:r>
        <w:separator/>
      </w:r>
    </w:p>
  </w:endnote>
  <w:endnote w:type="continuationSeparator" w:id="0">
    <w:p w:rsidR="003B18B8" w:rsidRDefault="003B18B8" w:rsidP="00B51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8B8" w:rsidRDefault="003B18B8" w:rsidP="00B51582">
      <w:r>
        <w:separator/>
      </w:r>
    </w:p>
  </w:footnote>
  <w:footnote w:type="continuationSeparator" w:id="0">
    <w:p w:rsidR="003B18B8" w:rsidRDefault="003B18B8" w:rsidP="00B515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21789"/>
    <w:multiLevelType w:val="hybridMultilevel"/>
    <w:tmpl w:val="84461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A9"/>
    <w:rsid w:val="00184EDD"/>
    <w:rsid w:val="002B374B"/>
    <w:rsid w:val="00312022"/>
    <w:rsid w:val="00346951"/>
    <w:rsid w:val="003B18B8"/>
    <w:rsid w:val="004B2E2E"/>
    <w:rsid w:val="004F18D8"/>
    <w:rsid w:val="00605D95"/>
    <w:rsid w:val="006C4AB3"/>
    <w:rsid w:val="00702B3C"/>
    <w:rsid w:val="008E292E"/>
    <w:rsid w:val="00B51582"/>
    <w:rsid w:val="00B76CA9"/>
    <w:rsid w:val="00C5226A"/>
    <w:rsid w:val="00CB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B3C"/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37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374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5158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51582"/>
  </w:style>
  <w:style w:type="paragraph" w:styleId="a8">
    <w:name w:val="footer"/>
    <w:basedOn w:val="a"/>
    <w:link w:val="a9"/>
    <w:uiPriority w:val="99"/>
    <w:unhideWhenUsed/>
    <w:rsid w:val="00B5158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515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B3C"/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37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374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5158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51582"/>
  </w:style>
  <w:style w:type="paragraph" w:styleId="a8">
    <w:name w:val="footer"/>
    <w:basedOn w:val="a"/>
    <w:link w:val="a9"/>
    <w:uiPriority w:val="99"/>
    <w:unhideWhenUsed/>
    <w:rsid w:val="00B5158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51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6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10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Empire</Company>
  <LinksUpToDate>false</LinksUpToDate>
  <CharactersWithSpaces>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Irina Valеrievna</cp:lastModifiedBy>
  <cp:revision>9</cp:revision>
  <dcterms:created xsi:type="dcterms:W3CDTF">2020-02-09T06:49:00Z</dcterms:created>
  <dcterms:modified xsi:type="dcterms:W3CDTF">2020-02-09T09:06:00Z</dcterms:modified>
</cp:coreProperties>
</file>